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F9C0" w14:textId="77777777" w:rsidR="00F370AF" w:rsidRDefault="00F370AF" w:rsidP="00F370AF">
      <w:pPr>
        <w:pStyle w:val="Kop1"/>
        <w:shd w:val="clear" w:color="auto" w:fill="FFFFFF"/>
        <w:spacing w:before="0" w:beforeAutospacing="0" w:after="750" w:afterAutospacing="0"/>
        <w:rPr>
          <w:rFonts w:ascii="Arial" w:hAnsi="Arial" w:cs="Arial"/>
          <w:b w:val="0"/>
          <w:bCs w:val="0"/>
          <w:color w:val="747474"/>
          <w:sz w:val="60"/>
          <w:szCs w:val="60"/>
        </w:rPr>
      </w:pPr>
      <w:r>
        <w:rPr>
          <w:rFonts w:ascii="Arial" w:hAnsi="Arial" w:cs="Arial"/>
          <w:b w:val="0"/>
          <w:bCs w:val="0"/>
          <w:color w:val="747474"/>
          <w:sz w:val="60"/>
          <w:szCs w:val="60"/>
        </w:rPr>
        <w:t>Masterclass Inkomstenbelasting</w:t>
      </w:r>
    </w:p>
    <w:p w14:paraId="4F9F3C27" w14:textId="77777777" w:rsidR="00F370AF" w:rsidRDefault="00F370AF" w:rsidP="00F370AF">
      <w:pPr>
        <w:pStyle w:val="Norma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979797"/>
          <w:sz w:val="21"/>
          <w:szCs w:val="21"/>
        </w:rPr>
      </w:pPr>
      <w:r>
        <w:rPr>
          <w:rFonts w:ascii="Arial" w:hAnsi="Arial" w:cs="Arial"/>
          <w:color w:val="979797"/>
          <w:sz w:val="21"/>
          <w:szCs w:val="21"/>
        </w:rPr>
        <w:t>Wat zijn de gevolgen van een loonsverhoging of een bonus voor medewerker en bedrijf? Denk bijvoorbeeld aan de huur- of zorgtoeslag die kan komen te vervallen. Deze soms complexe materie wordt uitgebreid behandeld, zodat jij dé specialist bent.</w:t>
      </w:r>
    </w:p>
    <w:p w14:paraId="0B757041" w14:textId="77777777" w:rsidR="00A609AA" w:rsidRDefault="00A609AA">
      <w:bookmarkStart w:id="0" w:name="_GoBack"/>
      <w:bookmarkEnd w:id="0"/>
    </w:p>
    <w:p w14:paraId="07E2980D" w14:textId="44DDB95C" w:rsidR="00A609AA" w:rsidRDefault="00A609AA">
      <w:r>
        <w:t>Aanvang: vanaf 9 uur</w:t>
      </w:r>
    </w:p>
    <w:p w14:paraId="6EFCD5B2" w14:textId="5A8A6029" w:rsidR="004937FF" w:rsidRDefault="00B61E14">
      <w:r>
        <w:t xml:space="preserve">Start bijeenkomst: </w:t>
      </w:r>
      <w:r w:rsidR="00A609AA">
        <w:t>9.30 uur</w:t>
      </w:r>
    </w:p>
    <w:p w14:paraId="749F0E17" w14:textId="0F13F2ED" w:rsidR="004937FF" w:rsidRDefault="00B61E14">
      <w:r>
        <w:t xml:space="preserve">Koffiepauze: </w:t>
      </w:r>
      <w:r w:rsidR="00A609AA">
        <w:t>10.30 uur</w:t>
      </w:r>
      <w:r>
        <w:t xml:space="preserve"> </w:t>
      </w:r>
    </w:p>
    <w:p w14:paraId="14EC6F16" w14:textId="51DF7498" w:rsidR="004937FF" w:rsidRDefault="00B61E14">
      <w:r>
        <w:t xml:space="preserve">Vervolg bijeenkomst </w:t>
      </w:r>
      <w:r w:rsidR="00A609AA">
        <w:t>10.45 uur</w:t>
      </w:r>
    </w:p>
    <w:p w14:paraId="0488B94C" w14:textId="107719FB" w:rsidR="00A609AA" w:rsidRDefault="00A609AA">
      <w:r>
        <w:t>Lunch: 12.30 uur</w:t>
      </w:r>
    </w:p>
    <w:p w14:paraId="442C7D90" w14:textId="561E3417" w:rsidR="00A609AA" w:rsidRDefault="00A609AA">
      <w:r>
        <w:t>Vervolg bijeenkomst 13.00 uur</w:t>
      </w:r>
    </w:p>
    <w:p w14:paraId="5FC13C7B" w14:textId="0823DE76" w:rsidR="00A609AA" w:rsidRDefault="00A609AA">
      <w:r>
        <w:t>Koffiepauze: 14.30 uur</w:t>
      </w:r>
    </w:p>
    <w:p w14:paraId="631A165A" w14:textId="66113F3D" w:rsidR="00A609AA" w:rsidRDefault="00A609AA">
      <w:r>
        <w:t>Vervolg bijeenkomst 14.45 uur</w:t>
      </w:r>
    </w:p>
    <w:p w14:paraId="4D6E53AB" w14:textId="122404BF" w:rsidR="004937FF" w:rsidRDefault="00B61E14">
      <w:r>
        <w:t>Einde bijeenkomst: 1</w:t>
      </w:r>
      <w:r w:rsidR="008F4FB7">
        <w:t>7</w:t>
      </w:r>
      <w:r>
        <w:t>:</w:t>
      </w:r>
      <w:r w:rsidR="008F4FB7">
        <w:t>00</w:t>
      </w:r>
      <w:r>
        <w:t xml:space="preserve"> uur</w:t>
      </w:r>
    </w:p>
    <w:sectPr w:rsidR="004937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AC79" w14:textId="77777777" w:rsidR="0040369E" w:rsidRDefault="0040369E">
      <w:pPr>
        <w:spacing w:after="0" w:line="240" w:lineRule="auto"/>
      </w:pPr>
      <w:r>
        <w:separator/>
      </w:r>
    </w:p>
  </w:endnote>
  <w:endnote w:type="continuationSeparator" w:id="0">
    <w:p w14:paraId="593B7108" w14:textId="77777777" w:rsidR="0040369E" w:rsidRDefault="004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AB3A" w14:textId="77777777" w:rsidR="0040369E" w:rsidRDefault="004036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E3A2B4" w14:textId="77777777" w:rsidR="0040369E" w:rsidRDefault="0040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BAE"/>
    <w:multiLevelType w:val="multilevel"/>
    <w:tmpl w:val="2F7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F734B"/>
    <w:multiLevelType w:val="multilevel"/>
    <w:tmpl w:val="B0C899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FF"/>
    <w:rsid w:val="001D4807"/>
    <w:rsid w:val="0040369E"/>
    <w:rsid w:val="00421117"/>
    <w:rsid w:val="004937FF"/>
    <w:rsid w:val="008F4FB7"/>
    <w:rsid w:val="00A609AA"/>
    <w:rsid w:val="00B61E14"/>
    <w:rsid w:val="00BB642C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196"/>
  <w15:docId w15:val="{8EF986EA-4C4D-4DC5-AFE7-8DF55DD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8F4FB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A609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F4FB7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dc:description/>
  <cp:lastModifiedBy>Oostrom, Miranda van</cp:lastModifiedBy>
  <cp:revision>5</cp:revision>
  <cp:lastPrinted>2019-09-09T11:34:00Z</cp:lastPrinted>
  <dcterms:created xsi:type="dcterms:W3CDTF">2020-01-15T09:15:00Z</dcterms:created>
  <dcterms:modified xsi:type="dcterms:W3CDTF">2020-01-15T09:32:00Z</dcterms:modified>
</cp:coreProperties>
</file>